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1C" w:rsidRPr="00DB031C" w:rsidRDefault="00DB031C">
      <w:pPr>
        <w:rPr>
          <w:rStyle w:val="Hipercze"/>
          <w:b/>
          <w:color w:val="auto"/>
          <w:sz w:val="24"/>
          <w:szCs w:val="24"/>
        </w:rPr>
      </w:pPr>
      <w:r w:rsidRPr="00DB031C">
        <w:rPr>
          <w:rStyle w:val="Hipercze"/>
          <w:b/>
          <w:color w:val="auto"/>
          <w:sz w:val="24"/>
          <w:szCs w:val="24"/>
        </w:rPr>
        <w:t xml:space="preserve">Linki do stron dotyczące otwarcia żłobka: </w:t>
      </w:r>
    </w:p>
    <w:p w:rsidR="00330B4A" w:rsidRDefault="00DB031C">
      <w:hyperlink r:id="rId4" w:history="1">
        <w:r w:rsidR="00DF6DB9" w:rsidRPr="00A07ED4">
          <w:rPr>
            <w:rStyle w:val="Hipercze"/>
          </w:rPr>
          <w:t>http://tygodniksiedlecki.com/t43662-wszystko.zaczyna.sie.juz.od.zlobka..htm</w:t>
        </w:r>
      </w:hyperlink>
    </w:p>
    <w:p w:rsidR="00DF6DB9" w:rsidRDefault="00DB031C">
      <w:pPr>
        <w:rPr>
          <w:rStyle w:val="Hipercze"/>
        </w:rPr>
      </w:pPr>
      <w:hyperlink r:id="rId5" w:history="1">
        <w:r w:rsidR="00DF6DB9" w:rsidRPr="00A07ED4">
          <w:rPr>
            <w:rStyle w:val="Hipercze"/>
          </w:rPr>
          <w:t>http://www.podlasie24.pl/?pageId=51&amp;galleryId=21143</w:t>
        </w:r>
      </w:hyperlink>
    </w:p>
    <w:p w:rsidR="00DF6DB9" w:rsidRDefault="00DB031C">
      <w:pPr>
        <w:rPr>
          <w:rStyle w:val="Hipercze"/>
        </w:rPr>
      </w:pPr>
      <w:hyperlink r:id="rId6" w:history="1">
        <w:r w:rsidR="0000208A" w:rsidRPr="00BD3D0D">
          <w:rPr>
            <w:rStyle w:val="Hipercze"/>
          </w:rPr>
          <w:t>https://www.mazovia.pl/aktualnosci/art,6277,pierwszy-zlobek-w-gminie-siedlce.html</w:t>
        </w:r>
      </w:hyperlink>
    </w:p>
    <w:p w:rsidR="0000208A" w:rsidRDefault="00DB031C">
      <w:hyperlink r:id="rId7" w:history="1">
        <w:r w:rsidR="005D3DC0" w:rsidRPr="001F185B">
          <w:rPr>
            <w:rStyle w:val="Hipercze"/>
          </w:rPr>
          <w:t>http://www.tv-wschod.pl/wiadomosci/12187,otwarto-gminny-zlobek-w-chodowie</w:t>
        </w:r>
      </w:hyperlink>
    </w:p>
    <w:p w:rsidR="005D3DC0" w:rsidRDefault="005D3DC0">
      <w:hyperlink r:id="rId8" w:history="1">
        <w:r w:rsidRPr="001F185B">
          <w:rPr>
            <w:rStyle w:val="Hipercze"/>
          </w:rPr>
          <w:t>http://www.gminasiedlce.pl/aktualnosci/otwarcie-pierwszego-gminnego-zlobka-w-chodowie-40696/</w:t>
        </w:r>
      </w:hyperlink>
    </w:p>
    <w:p w:rsidR="005D3DC0" w:rsidRDefault="00DB031C">
      <w:hyperlink r:id="rId9" w:history="1">
        <w:r w:rsidR="005D3DC0" w:rsidRPr="001F185B">
          <w:rPr>
            <w:rStyle w:val="Hipercze"/>
          </w:rPr>
          <w:t>http://www.zlobek.gminasiedlce.pl/aktualnosci/zlobek-gminny-w-chodowie-oficjalnie-otwarty/</w:t>
        </w:r>
      </w:hyperlink>
    </w:p>
    <w:p w:rsidR="005D3DC0" w:rsidRDefault="005D3DC0">
      <w:bookmarkStart w:id="0" w:name="_GoBack"/>
      <w:bookmarkEnd w:id="0"/>
    </w:p>
    <w:sectPr w:rsidR="005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B9"/>
    <w:rsid w:val="0000208A"/>
    <w:rsid w:val="000F784B"/>
    <w:rsid w:val="005D3DC0"/>
    <w:rsid w:val="00906451"/>
    <w:rsid w:val="009B5538"/>
    <w:rsid w:val="00A11F50"/>
    <w:rsid w:val="00BE1B1B"/>
    <w:rsid w:val="00DB031C"/>
    <w:rsid w:val="00D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2D57-9152-4DE9-BE9E-C6E4ED8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iedlce.pl/aktualnosci/otwarcie-pierwszego-gminnego-zlobka-w-chodowie-406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-wschod.pl/wiadomosci/12187,otwarto-gminny-zlobek-w-chodow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zovia.pl/aktualnosci/art,6277,pierwszy-zlobek-w-gminie-siedlc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lasie24.pl/?pageId=51&amp;galleryId=211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ygodniksiedlecki.com/t43662-wszystko.zaczyna.sie.juz.od.zlobka..htm" TargetMode="External"/><Relationship Id="rId9" Type="http://schemas.openxmlformats.org/officeDocument/2006/relationships/hyperlink" Target="http://www.zlobek.gminasiedlce.pl/aktualnosci/zlobek-gminny-w-chodowie-oficjalnie-otwar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5</cp:revision>
  <dcterms:created xsi:type="dcterms:W3CDTF">2018-01-16T07:41:00Z</dcterms:created>
  <dcterms:modified xsi:type="dcterms:W3CDTF">2018-11-07T11:17:00Z</dcterms:modified>
</cp:coreProperties>
</file>